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347" w:rsidRPr="00BD09B6" w:rsidRDefault="00074347" w:rsidP="00074347">
      <w:pPr>
        <w:spacing w:line="280" w:lineRule="exact"/>
        <w:ind w:left="6237"/>
        <w:rPr>
          <w:sz w:val="28"/>
          <w:szCs w:val="28"/>
        </w:rPr>
      </w:pPr>
      <w:r w:rsidRPr="00BD09B6">
        <w:rPr>
          <w:sz w:val="28"/>
          <w:szCs w:val="28"/>
        </w:rPr>
        <w:t>УТВЕРЖДАЮ</w:t>
      </w:r>
    </w:p>
    <w:p w:rsidR="00074347" w:rsidRPr="00BD09B6" w:rsidRDefault="00074347" w:rsidP="00074347">
      <w:pPr>
        <w:pStyle w:val="1"/>
        <w:spacing w:line="280" w:lineRule="exact"/>
        <w:ind w:firstLine="6237"/>
        <w:rPr>
          <w:szCs w:val="28"/>
        </w:rPr>
      </w:pPr>
      <w:r>
        <w:rPr>
          <w:szCs w:val="28"/>
        </w:rPr>
        <w:t xml:space="preserve">Главный врач </w:t>
      </w:r>
    </w:p>
    <w:p w:rsidR="00074347" w:rsidRPr="00BD09B6" w:rsidRDefault="00074347" w:rsidP="00074347">
      <w:pPr>
        <w:pStyle w:val="1"/>
        <w:tabs>
          <w:tab w:val="left" w:pos="10065"/>
        </w:tabs>
        <w:spacing w:line="280" w:lineRule="exact"/>
        <w:ind w:right="28" w:firstLine="6237"/>
        <w:rPr>
          <w:szCs w:val="28"/>
        </w:rPr>
      </w:pPr>
      <w:r w:rsidRPr="00BD09B6">
        <w:rPr>
          <w:szCs w:val="28"/>
        </w:rPr>
        <w:t>УЗ «Гродненский ОЭД»</w:t>
      </w:r>
    </w:p>
    <w:p w:rsidR="00074347" w:rsidRDefault="00074347" w:rsidP="00074347">
      <w:pPr>
        <w:spacing w:line="280" w:lineRule="exact"/>
        <w:ind w:firstLine="6237"/>
        <w:rPr>
          <w:sz w:val="28"/>
          <w:szCs w:val="28"/>
        </w:rPr>
      </w:pPr>
      <w:r w:rsidRPr="00BD09B6">
        <w:rPr>
          <w:sz w:val="28"/>
          <w:szCs w:val="28"/>
        </w:rPr>
        <w:t xml:space="preserve">__________ </w:t>
      </w:r>
      <w:proofErr w:type="spellStart"/>
      <w:r w:rsidR="006E3AA0">
        <w:rPr>
          <w:sz w:val="28"/>
          <w:szCs w:val="28"/>
        </w:rPr>
        <w:t>И.С.Пецевич</w:t>
      </w:r>
      <w:bookmarkStart w:id="0" w:name="_GoBack"/>
      <w:bookmarkEnd w:id="0"/>
      <w:proofErr w:type="spellEnd"/>
    </w:p>
    <w:p w:rsidR="00074347" w:rsidRDefault="00074347" w:rsidP="00074347">
      <w:pPr>
        <w:spacing w:line="280" w:lineRule="exact"/>
        <w:ind w:firstLine="6237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6E3AA0">
        <w:rPr>
          <w:sz w:val="28"/>
          <w:szCs w:val="28"/>
        </w:rPr>
        <w:t>30.11</w:t>
      </w:r>
      <w:r w:rsidRPr="00BE3F2C">
        <w:rPr>
          <w:sz w:val="28"/>
          <w:szCs w:val="28"/>
        </w:rPr>
        <w:t>.</w:t>
      </w:r>
      <w:r w:rsidR="006E3AA0">
        <w:rPr>
          <w:sz w:val="28"/>
          <w:szCs w:val="28"/>
        </w:rPr>
        <w:t>2022</w:t>
      </w:r>
    </w:p>
    <w:p w:rsidR="001E250E" w:rsidRPr="005C2787" w:rsidRDefault="001E250E" w:rsidP="00074347">
      <w:pPr>
        <w:spacing w:line="360" w:lineRule="auto"/>
        <w:ind w:firstLine="6237"/>
        <w:rPr>
          <w:sz w:val="28"/>
          <w:szCs w:val="28"/>
        </w:rPr>
      </w:pPr>
    </w:p>
    <w:p w:rsidR="00F67854" w:rsidRDefault="00F67854" w:rsidP="00074347">
      <w:pPr>
        <w:spacing w:line="280" w:lineRule="exact"/>
        <w:jc w:val="center"/>
        <w:rPr>
          <w:bCs/>
          <w:sz w:val="28"/>
          <w:szCs w:val="28"/>
        </w:rPr>
      </w:pPr>
    </w:p>
    <w:p w:rsidR="00603174" w:rsidRDefault="00074347" w:rsidP="00074347">
      <w:pPr>
        <w:spacing w:line="280" w:lineRule="exact"/>
        <w:jc w:val="center"/>
        <w:rPr>
          <w:bCs/>
          <w:sz w:val="28"/>
          <w:szCs w:val="28"/>
        </w:rPr>
      </w:pPr>
      <w:r w:rsidRPr="00F86B84">
        <w:rPr>
          <w:bCs/>
          <w:sz w:val="28"/>
          <w:szCs w:val="28"/>
        </w:rPr>
        <w:t xml:space="preserve">ПЛАН </w:t>
      </w:r>
    </w:p>
    <w:p w:rsidR="00074347" w:rsidRDefault="00074347" w:rsidP="00074347">
      <w:pPr>
        <w:spacing w:line="280" w:lineRule="exact"/>
        <w:jc w:val="center"/>
        <w:rPr>
          <w:bCs/>
          <w:sz w:val="28"/>
          <w:szCs w:val="28"/>
        </w:rPr>
      </w:pPr>
      <w:r w:rsidRPr="00F86B84">
        <w:rPr>
          <w:bCs/>
          <w:sz w:val="28"/>
          <w:szCs w:val="28"/>
        </w:rPr>
        <w:t xml:space="preserve">работы </w:t>
      </w:r>
      <w:r>
        <w:rPr>
          <w:bCs/>
          <w:sz w:val="28"/>
          <w:szCs w:val="28"/>
        </w:rPr>
        <w:t>комиссии по противодействию коррупции</w:t>
      </w:r>
      <w:r w:rsidR="00603174">
        <w:rPr>
          <w:bCs/>
          <w:sz w:val="28"/>
          <w:szCs w:val="28"/>
        </w:rPr>
        <w:t xml:space="preserve"> </w:t>
      </w:r>
      <w:r w:rsidR="006E3AA0">
        <w:rPr>
          <w:bCs/>
          <w:sz w:val="28"/>
          <w:szCs w:val="28"/>
        </w:rPr>
        <w:t>на 2023</w:t>
      </w:r>
      <w:r w:rsidR="00250A66">
        <w:rPr>
          <w:bCs/>
          <w:sz w:val="28"/>
          <w:szCs w:val="28"/>
        </w:rPr>
        <w:t xml:space="preserve"> год</w:t>
      </w:r>
      <w:r w:rsidRPr="00F86B84">
        <w:rPr>
          <w:bCs/>
          <w:sz w:val="28"/>
          <w:szCs w:val="28"/>
        </w:rPr>
        <w:t> </w:t>
      </w:r>
    </w:p>
    <w:p w:rsidR="008A1F21" w:rsidRPr="00F86B84" w:rsidRDefault="008A1F21" w:rsidP="00074347">
      <w:pPr>
        <w:spacing w:line="280" w:lineRule="exact"/>
        <w:jc w:val="center"/>
        <w:rPr>
          <w:bCs/>
          <w:sz w:val="32"/>
          <w:szCs w:val="3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24"/>
        <w:gridCol w:w="4594"/>
        <w:gridCol w:w="2061"/>
        <w:gridCol w:w="2375"/>
      </w:tblGrid>
      <w:tr w:rsidR="006E3AA0" w:rsidRPr="00651DF5" w:rsidTr="00F80A54">
        <w:tc>
          <w:tcPr>
            <w:tcW w:w="418" w:type="pct"/>
            <w:shd w:val="clear" w:color="auto" w:fill="auto"/>
            <w:vAlign w:val="center"/>
          </w:tcPr>
          <w:p w:rsidR="00250A66" w:rsidRPr="00651DF5" w:rsidRDefault="00250A66" w:rsidP="002331EC">
            <w:pPr>
              <w:jc w:val="center"/>
              <w:rPr>
                <w:sz w:val="26"/>
                <w:szCs w:val="26"/>
              </w:rPr>
            </w:pPr>
            <w:r w:rsidRPr="00651DF5">
              <w:rPr>
                <w:sz w:val="26"/>
                <w:szCs w:val="26"/>
              </w:rPr>
              <w:t>№ п/п</w:t>
            </w:r>
          </w:p>
        </w:tc>
        <w:tc>
          <w:tcPr>
            <w:tcW w:w="2331" w:type="pct"/>
            <w:shd w:val="clear" w:color="auto" w:fill="auto"/>
            <w:vAlign w:val="center"/>
          </w:tcPr>
          <w:p w:rsidR="00250A66" w:rsidRPr="00651DF5" w:rsidRDefault="00250A66" w:rsidP="002331EC">
            <w:pPr>
              <w:jc w:val="center"/>
              <w:rPr>
                <w:sz w:val="26"/>
                <w:szCs w:val="26"/>
              </w:rPr>
            </w:pPr>
            <w:r w:rsidRPr="00651DF5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046" w:type="pct"/>
            <w:shd w:val="clear" w:color="auto" w:fill="auto"/>
            <w:vAlign w:val="center"/>
          </w:tcPr>
          <w:p w:rsidR="00250A66" w:rsidRPr="00651DF5" w:rsidRDefault="00250A66" w:rsidP="002331EC">
            <w:pPr>
              <w:jc w:val="center"/>
              <w:rPr>
                <w:sz w:val="26"/>
                <w:szCs w:val="26"/>
              </w:rPr>
            </w:pPr>
            <w:r w:rsidRPr="00651DF5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1205" w:type="pct"/>
            <w:shd w:val="clear" w:color="auto" w:fill="auto"/>
            <w:vAlign w:val="center"/>
          </w:tcPr>
          <w:p w:rsidR="00250A66" w:rsidRPr="00651DF5" w:rsidRDefault="00250A66" w:rsidP="002331EC">
            <w:pPr>
              <w:jc w:val="center"/>
              <w:rPr>
                <w:sz w:val="26"/>
                <w:szCs w:val="26"/>
              </w:rPr>
            </w:pPr>
            <w:r w:rsidRPr="00651DF5"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6E3AA0" w:rsidRPr="00651DF5" w:rsidTr="00F80A54">
        <w:tc>
          <w:tcPr>
            <w:tcW w:w="418" w:type="pct"/>
            <w:shd w:val="clear" w:color="auto" w:fill="auto"/>
          </w:tcPr>
          <w:p w:rsidR="00250A66" w:rsidRPr="00651DF5" w:rsidRDefault="00250A66" w:rsidP="002331EC">
            <w:pPr>
              <w:jc w:val="center"/>
              <w:rPr>
                <w:sz w:val="26"/>
                <w:szCs w:val="26"/>
              </w:rPr>
            </w:pPr>
            <w:r w:rsidRPr="00651DF5">
              <w:rPr>
                <w:sz w:val="26"/>
                <w:szCs w:val="26"/>
              </w:rPr>
              <w:t>1</w:t>
            </w:r>
          </w:p>
        </w:tc>
        <w:tc>
          <w:tcPr>
            <w:tcW w:w="2331" w:type="pct"/>
            <w:shd w:val="clear" w:color="auto" w:fill="auto"/>
          </w:tcPr>
          <w:p w:rsidR="00250A66" w:rsidRPr="00651DF5" w:rsidRDefault="00D103BE" w:rsidP="002331EC">
            <w:pPr>
              <w:jc w:val="both"/>
              <w:rPr>
                <w:sz w:val="26"/>
                <w:szCs w:val="26"/>
              </w:rPr>
            </w:pPr>
            <w:r w:rsidRPr="00651DF5">
              <w:rPr>
                <w:sz w:val="26"/>
                <w:szCs w:val="26"/>
              </w:rPr>
              <w:t>Рассматривать на медико-санитарных советах, производственных совещаниях итоги работы по соблюдению антикоррупционного законодательства; проводить анализ выполнения принятых решений, направленных на устранение условий, способствующих коррупционным проявлениям</w:t>
            </w:r>
          </w:p>
        </w:tc>
        <w:tc>
          <w:tcPr>
            <w:tcW w:w="1046" w:type="pct"/>
            <w:shd w:val="clear" w:color="auto" w:fill="auto"/>
          </w:tcPr>
          <w:p w:rsidR="00250A66" w:rsidRPr="00651DF5" w:rsidRDefault="00D103BE" w:rsidP="00635E7E">
            <w:pPr>
              <w:jc w:val="center"/>
              <w:rPr>
                <w:sz w:val="26"/>
                <w:szCs w:val="26"/>
              </w:rPr>
            </w:pPr>
            <w:r w:rsidRPr="00651DF5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1205" w:type="pct"/>
            <w:shd w:val="clear" w:color="auto" w:fill="auto"/>
          </w:tcPr>
          <w:p w:rsidR="00250A66" w:rsidRPr="00651DF5" w:rsidRDefault="00D103BE" w:rsidP="002331EC">
            <w:pPr>
              <w:rPr>
                <w:sz w:val="26"/>
                <w:szCs w:val="26"/>
              </w:rPr>
            </w:pPr>
            <w:r w:rsidRPr="00651DF5">
              <w:rPr>
                <w:sz w:val="26"/>
                <w:szCs w:val="26"/>
              </w:rPr>
              <w:t>Главный врач</w:t>
            </w:r>
          </w:p>
          <w:p w:rsidR="00D103BE" w:rsidRPr="00651DF5" w:rsidRDefault="00D103BE" w:rsidP="002331EC">
            <w:pPr>
              <w:rPr>
                <w:sz w:val="26"/>
                <w:szCs w:val="26"/>
              </w:rPr>
            </w:pPr>
          </w:p>
        </w:tc>
      </w:tr>
      <w:tr w:rsidR="006E3AA0" w:rsidRPr="00651DF5" w:rsidTr="00F80A54">
        <w:tc>
          <w:tcPr>
            <w:tcW w:w="418" w:type="pct"/>
            <w:shd w:val="clear" w:color="auto" w:fill="auto"/>
          </w:tcPr>
          <w:p w:rsidR="00250A66" w:rsidRPr="00651DF5" w:rsidRDefault="00D103BE" w:rsidP="002331EC">
            <w:pPr>
              <w:jc w:val="center"/>
              <w:rPr>
                <w:sz w:val="26"/>
                <w:szCs w:val="26"/>
              </w:rPr>
            </w:pPr>
            <w:r w:rsidRPr="00651DF5">
              <w:rPr>
                <w:sz w:val="26"/>
                <w:szCs w:val="26"/>
              </w:rPr>
              <w:t>2</w:t>
            </w:r>
          </w:p>
        </w:tc>
        <w:tc>
          <w:tcPr>
            <w:tcW w:w="2331" w:type="pct"/>
            <w:shd w:val="clear" w:color="auto" w:fill="auto"/>
          </w:tcPr>
          <w:p w:rsidR="00250A66" w:rsidRPr="00651DF5" w:rsidRDefault="00D103BE" w:rsidP="002331EC">
            <w:pPr>
              <w:jc w:val="both"/>
              <w:rPr>
                <w:sz w:val="26"/>
                <w:szCs w:val="26"/>
              </w:rPr>
            </w:pPr>
            <w:r w:rsidRPr="00651DF5">
              <w:rPr>
                <w:sz w:val="26"/>
                <w:szCs w:val="26"/>
              </w:rPr>
              <w:t>Подготовить и рассмотреть на заседании комиссии вопросы:</w:t>
            </w:r>
          </w:p>
        </w:tc>
        <w:tc>
          <w:tcPr>
            <w:tcW w:w="1046" w:type="pct"/>
            <w:shd w:val="clear" w:color="auto" w:fill="auto"/>
          </w:tcPr>
          <w:p w:rsidR="00250A66" w:rsidRPr="00651DF5" w:rsidRDefault="00250A66" w:rsidP="002331EC">
            <w:pPr>
              <w:rPr>
                <w:sz w:val="26"/>
                <w:szCs w:val="26"/>
              </w:rPr>
            </w:pPr>
          </w:p>
        </w:tc>
        <w:tc>
          <w:tcPr>
            <w:tcW w:w="1205" w:type="pct"/>
            <w:shd w:val="clear" w:color="auto" w:fill="auto"/>
          </w:tcPr>
          <w:p w:rsidR="00250A66" w:rsidRPr="00651DF5" w:rsidRDefault="00250A66" w:rsidP="002331EC">
            <w:pPr>
              <w:rPr>
                <w:sz w:val="26"/>
                <w:szCs w:val="26"/>
              </w:rPr>
            </w:pPr>
          </w:p>
        </w:tc>
      </w:tr>
      <w:tr w:rsidR="006E3AA0" w:rsidRPr="00651DF5" w:rsidTr="00F80A54">
        <w:tc>
          <w:tcPr>
            <w:tcW w:w="418" w:type="pct"/>
            <w:shd w:val="clear" w:color="auto" w:fill="auto"/>
          </w:tcPr>
          <w:p w:rsidR="00D075D0" w:rsidRPr="00651DF5" w:rsidRDefault="00D075D0" w:rsidP="00D075D0">
            <w:pPr>
              <w:jc w:val="center"/>
              <w:rPr>
                <w:sz w:val="26"/>
                <w:szCs w:val="26"/>
              </w:rPr>
            </w:pPr>
            <w:r w:rsidRPr="00651DF5">
              <w:rPr>
                <w:sz w:val="26"/>
                <w:szCs w:val="26"/>
              </w:rPr>
              <w:t>2.1</w:t>
            </w:r>
          </w:p>
        </w:tc>
        <w:tc>
          <w:tcPr>
            <w:tcW w:w="2331" w:type="pct"/>
            <w:shd w:val="clear" w:color="auto" w:fill="auto"/>
          </w:tcPr>
          <w:p w:rsidR="00D075D0" w:rsidRPr="00651DF5" w:rsidRDefault="00D075D0" w:rsidP="00D075D0">
            <w:pPr>
              <w:jc w:val="both"/>
              <w:rPr>
                <w:sz w:val="26"/>
                <w:szCs w:val="26"/>
              </w:rPr>
            </w:pPr>
            <w:r w:rsidRPr="00651DF5">
              <w:rPr>
                <w:sz w:val="26"/>
                <w:szCs w:val="26"/>
              </w:rPr>
              <w:t>О результатах рассм</w:t>
            </w:r>
            <w:r w:rsidR="000C3B10" w:rsidRPr="00651DF5">
              <w:rPr>
                <w:sz w:val="26"/>
                <w:szCs w:val="26"/>
              </w:rPr>
              <w:t>отрения обращений</w:t>
            </w:r>
            <w:r w:rsidR="006E3AA0" w:rsidRPr="00651DF5">
              <w:rPr>
                <w:sz w:val="26"/>
                <w:szCs w:val="26"/>
              </w:rPr>
              <w:t xml:space="preserve"> граждан в 2022</w:t>
            </w:r>
            <w:r w:rsidRPr="00651DF5">
              <w:rPr>
                <w:sz w:val="26"/>
                <w:szCs w:val="26"/>
              </w:rPr>
              <w:t xml:space="preserve"> году</w:t>
            </w:r>
            <w:r w:rsidR="006E3AA0" w:rsidRPr="00651DF5">
              <w:rPr>
                <w:sz w:val="26"/>
                <w:szCs w:val="26"/>
              </w:rPr>
              <w:t>. Соблюдение порядка и сроков рассмотрения обращений, подготовки письменных ответов на обращения</w:t>
            </w:r>
          </w:p>
        </w:tc>
        <w:tc>
          <w:tcPr>
            <w:tcW w:w="1046" w:type="pct"/>
            <w:shd w:val="clear" w:color="auto" w:fill="auto"/>
          </w:tcPr>
          <w:p w:rsidR="00D075D0" w:rsidRPr="00651DF5" w:rsidRDefault="006E3AA0" w:rsidP="006E3AA0">
            <w:pPr>
              <w:jc w:val="center"/>
              <w:rPr>
                <w:sz w:val="26"/>
                <w:szCs w:val="26"/>
              </w:rPr>
            </w:pPr>
            <w:r w:rsidRPr="00651DF5">
              <w:rPr>
                <w:sz w:val="26"/>
                <w:szCs w:val="26"/>
                <w:lang w:val="en-US"/>
              </w:rPr>
              <w:t xml:space="preserve">I </w:t>
            </w:r>
            <w:proofErr w:type="spellStart"/>
            <w:r w:rsidRPr="00651DF5">
              <w:rPr>
                <w:sz w:val="26"/>
                <w:szCs w:val="26"/>
                <w:lang w:val="en-US"/>
              </w:rPr>
              <w:t>квартал</w:t>
            </w:r>
            <w:proofErr w:type="spellEnd"/>
          </w:p>
        </w:tc>
        <w:tc>
          <w:tcPr>
            <w:tcW w:w="1205" w:type="pct"/>
            <w:shd w:val="clear" w:color="auto" w:fill="auto"/>
          </w:tcPr>
          <w:p w:rsidR="00D075D0" w:rsidRPr="00651DF5" w:rsidRDefault="006E3AA0" w:rsidP="00D075D0">
            <w:pPr>
              <w:rPr>
                <w:sz w:val="26"/>
                <w:szCs w:val="26"/>
              </w:rPr>
            </w:pPr>
            <w:r w:rsidRPr="00651DF5">
              <w:rPr>
                <w:sz w:val="26"/>
                <w:szCs w:val="26"/>
              </w:rPr>
              <w:t>Главный врач</w:t>
            </w:r>
          </w:p>
        </w:tc>
      </w:tr>
      <w:tr w:rsidR="006E3AA0" w:rsidRPr="00651DF5" w:rsidTr="00F80A54">
        <w:tc>
          <w:tcPr>
            <w:tcW w:w="418" w:type="pct"/>
            <w:shd w:val="clear" w:color="auto" w:fill="auto"/>
          </w:tcPr>
          <w:p w:rsidR="006E3AA0" w:rsidRPr="00651DF5" w:rsidRDefault="006E3AA0" w:rsidP="006E3AA0">
            <w:pPr>
              <w:jc w:val="center"/>
              <w:rPr>
                <w:sz w:val="26"/>
                <w:szCs w:val="26"/>
              </w:rPr>
            </w:pPr>
            <w:r w:rsidRPr="00651DF5">
              <w:rPr>
                <w:sz w:val="26"/>
                <w:szCs w:val="26"/>
              </w:rPr>
              <w:t>2.2</w:t>
            </w:r>
          </w:p>
        </w:tc>
        <w:tc>
          <w:tcPr>
            <w:tcW w:w="2331" w:type="pct"/>
            <w:shd w:val="clear" w:color="auto" w:fill="auto"/>
          </w:tcPr>
          <w:p w:rsidR="006E3AA0" w:rsidRPr="00651DF5" w:rsidRDefault="006E3AA0" w:rsidP="006E3AA0">
            <w:pPr>
              <w:jc w:val="both"/>
              <w:rPr>
                <w:sz w:val="26"/>
                <w:szCs w:val="26"/>
              </w:rPr>
            </w:pPr>
            <w:r w:rsidRPr="00651DF5">
              <w:rPr>
                <w:sz w:val="26"/>
                <w:szCs w:val="26"/>
              </w:rPr>
              <w:t>Профилактика коррупционных проявлений в кабинете ультразвуковой диагностики УЗ «Гродненский ОЭД». Орган</w:t>
            </w:r>
            <w:r w:rsidR="008E70FC" w:rsidRPr="00651DF5">
              <w:rPr>
                <w:sz w:val="26"/>
                <w:szCs w:val="26"/>
              </w:rPr>
              <w:t>изация доступности обследования</w:t>
            </w:r>
            <w:r w:rsidRPr="00651DF5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46" w:type="pct"/>
            <w:shd w:val="clear" w:color="auto" w:fill="auto"/>
          </w:tcPr>
          <w:p w:rsidR="006E3AA0" w:rsidRPr="00651DF5" w:rsidRDefault="006E3AA0" w:rsidP="006E3AA0">
            <w:pPr>
              <w:jc w:val="center"/>
              <w:rPr>
                <w:sz w:val="26"/>
                <w:szCs w:val="26"/>
              </w:rPr>
            </w:pPr>
            <w:r w:rsidRPr="00651DF5">
              <w:rPr>
                <w:sz w:val="26"/>
                <w:szCs w:val="26"/>
                <w:lang w:val="en-US"/>
              </w:rPr>
              <w:t xml:space="preserve">I </w:t>
            </w:r>
            <w:proofErr w:type="spellStart"/>
            <w:r w:rsidRPr="00651DF5">
              <w:rPr>
                <w:sz w:val="26"/>
                <w:szCs w:val="26"/>
                <w:lang w:val="en-US"/>
              </w:rPr>
              <w:t>квартал</w:t>
            </w:r>
            <w:proofErr w:type="spellEnd"/>
          </w:p>
        </w:tc>
        <w:tc>
          <w:tcPr>
            <w:tcW w:w="1205" w:type="pct"/>
            <w:shd w:val="clear" w:color="auto" w:fill="auto"/>
          </w:tcPr>
          <w:p w:rsidR="006E3AA0" w:rsidRPr="00651DF5" w:rsidRDefault="006E3AA0" w:rsidP="006E3AA0">
            <w:pPr>
              <w:tabs>
                <w:tab w:val="left" w:pos="2745"/>
              </w:tabs>
              <w:rPr>
                <w:sz w:val="26"/>
                <w:szCs w:val="26"/>
              </w:rPr>
            </w:pPr>
            <w:r w:rsidRPr="00651DF5">
              <w:rPr>
                <w:sz w:val="26"/>
                <w:szCs w:val="26"/>
              </w:rPr>
              <w:t>Мирошниченко Ю.В.</w:t>
            </w:r>
          </w:p>
        </w:tc>
      </w:tr>
      <w:tr w:rsidR="00E42207" w:rsidRPr="00651DF5" w:rsidTr="00847D70">
        <w:tc>
          <w:tcPr>
            <w:tcW w:w="418" w:type="pct"/>
            <w:shd w:val="clear" w:color="auto" w:fill="auto"/>
          </w:tcPr>
          <w:p w:rsidR="00E42207" w:rsidRPr="00651DF5" w:rsidRDefault="00E42207" w:rsidP="00E42207">
            <w:pPr>
              <w:jc w:val="center"/>
              <w:rPr>
                <w:sz w:val="26"/>
                <w:szCs w:val="26"/>
              </w:rPr>
            </w:pPr>
            <w:r w:rsidRPr="00651DF5">
              <w:rPr>
                <w:sz w:val="26"/>
                <w:szCs w:val="26"/>
              </w:rPr>
              <w:t>2.3</w:t>
            </w:r>
          </w:p>
        </w:tc>
        <w:tc>
          <w:tcPr>
            <w:tcW w:w="2331" w:type="pct"/>
            <w:shd w:val="clear" w:color="auto" w:fill="FFFFFF" w:themeFill="background1"/>
          </w:tcPr>
          <w:p w:rsidR="00E42207" w:rsidRPr="00651DF5" w:rsidRDefault="00E42207" w:rsidP="00E42207">
            <w:pPr>
              <w:jc w:val="both"/>
              <w:rPr>
                <w:sz w:val="26"/>
                <w:szCs w:val="26"/>
              </w:rPr>
            </w:pPr>
            <w:r w:rsidRPr="00651DF5">
              <w:rPr>
                <w:sz w:val="26"/>
                <w:szCs w:val="26"/>
              </w:rPr>
              <w:t xml:space="preserve">Анализ результатов анонимного анкетирования пациентов </w:t>
            </w:r>
            <w:r w:rsidRPr="00651DF5">
              <w:rPr>
                <w:sz w:val="26"/>
                <w:szCs w:val="26"/>
                <w:shd w:val="clear" w:color="auto" w:fill="FFFFFF" w:themeFill="background1"/>
              </w:rPr>
              <w:t xml:space="preserve">по вопросам доступности и качества оказания медицинской помощи </w:t>
            </w:r>
            <w:r w:rsidRPr="00651DF5">
              <w:rPr>
                <w:sz w:val="26"/>
                <w:szCs w:val="26"/>
              </w:rPr>
              <w:t>и работы «горячей телефонной линии» в УЗ «Гродненский ОЭД» в 2022 году</w:t>
            </w:r>
          </w:p>
        </w:tc>
        <w:tc>
          <w:tcPr>
            <w:tcW w:w="1046" w:type="pct"/>
            <w:shd w:val="clear" w:color="auto" w:fill="auto"/>
          </w:tcPr>
          <w:p w:rsidR="00E42207" w:rsidRPr="00651DF5" w:rsidRDefault="00E42207" w:rsidP="00E42207">
            <w:pPr>
              <w:jc w:val="center"/>
              <w:rPr>
                <w:sz w:val="26"/>
                <w:szCs w:val="26"/>
              </w:rPr>
            </w:pPr>
            <w:r w:rsidRPr="00651DF5">
              <w:rPr>
                <w:sz w:val="26"/>
                <w:szCs w:val="26"/>
                <w:lang w:val="en-US"/>
              </w:rPr>
              <w:t xml:space="preserve">I </w:t>
            </w:r>
            <w:proofErr w:type="spellStart"/>
            <w:r w:rsidRPr="00651DF5">
              <w:rPr>
                <w:sz w:val="26"/>
                <w:szCs w:val="26"/>
                <w:lang w:val="en-US"/>
              </w:rPr>
              <w:t>квартал</w:t>
            </w:r>
            <w:proofErr w:type="spellEnd"/>
          </w:p>
        </w:tc>
        <w:tc>
          <w:tcPr>
            <w:tcW w:w="1205" w:type="pct"/>
            <w:shd w:val="clear" w:color="auto" w:fill="auto"/>
          </w:tcPr>
          <w:p w:rsidR="00E42207" w:rsidRPr="00651DF5" w:rsidRDefault="00E42207" w:rsidP="00E42207">
            <w:pPr>
              <w:tabs>
                <w:tab w:val="left" w:pos="2745"/>
              </w:tabs>
              <w:rPr>
                <w:sz w:val="26"/>
                <w:szCs w:val="26"/>
              </w:rPr>
            </w:pPr>
            <w:proofErr w:type="spellStart"/>
            <w:r w:rsidRPr="00651DF5">
              <w:rPr>
                <w:sz w:val="26"/>
                <w:szCs w:val="26"/>
              </w:rPr>
              <w:t>Амброжевич</w:t>
            </w:r>
            <w:proofErr w:type="spellEnd"/>
            <w:r w:rsidRPr="00651DF5">
              <w:rPr>
                <w:sz w:val="26"/>
                <w:szCs w:val="26"/>
              </w:rPr>
              <w:t xml:space="preserve"> А.Р.</w:t>
            </w:r>
          </w:p>
        </w:tc>
      </w:tr>
      <w:tr w:rsidR="00E42207" w:rsidRPr="00651DF5" w:rsidTr="00F80A54">
        <w:tc>
          <w:tcPr>
            <w:tcW w:w="418" w:type="pct"/>
            <w:shd w:val="clear" w:color="auto" w:fill="auto"/>
          </w:tcPr>
          <w:p w:rsidR="00E42207" w:rsidRPr="00651DF5" w:rsidRDefault="00996992" w:rsidP="00E42207">
            <w:pPr>
              <w:jc w:val="center"/>
              <w:rPr>
                <w:sz w:val="26"/>
                <w:szCs w:val="26"/>
              </w:rPr>
            </w:pPr>
            <w:r w:rsidRPr="00651DF5">
              <w:rPr>
                <w:sz w:val="26"/>
                <w:szCs w:val="26"/>
              </w:rPr>
              <w:t>2.4</w:t>
            </w:r>
          </w:p>
        </w:tc>
        <w:tc>
          <w:tcPr>
            <w:tcW w:w="2331" w:type="pct"/>
            <w:shd w:val="clear" w:color="auto" w:fill="auto"/>
          </w:tcPr>
          <w:p w:rsidR="00E42207" w:rsidRPr="00651DF5" w:rsidRDefault="00E42207" w:rsidP="00547A3B">
            <w:pPr>
              <w:jc w:val="both"/>
              <w:rPr>
                <w:sz w:val="26"/>
                <w:szCs w:val="26"/>
              </w:rPr>
            </w:pPr>
            <w:r w:rsidRPr="00651DF5">
              <w:rPr>
                <w:sz w:val="26"/>
                <w:szCs w:val="26"/>
              </w:rPr>
              <w:t xml:space="preserve">О работе и мерах по предотвращению  коррупционных правонарушений в эндокринологическом отделении УЗ «Гродненский ОЭД». Обеспечение контроля за соблюдением </w:t>
            </w:r>
            <w:r w:rsidR="00547A3B" w:rsidRPr="00651DF5">
              <w:rPr>
                <w:sz w:val="26"/>
                <w:szCs w:val="26"/>
              </w:rPr>
              <w:t xml:space="preserve">порядка </w:t>
            </w:r>
            <w:r w:rsidRPr="00651DF5">
              <w:rPr>
                <w:sz w:val="26"/>
                <w:szCs w:val="26"/>
              </w:rPr>
              <w:t xml:space="preserve"> </w:t>
            </w:r>
            <w:r w:rsidR="00547A3B" w:rsidRPr="00651DF5">
              <w:rPr>
                <w:sz w:val="26"/>
                <w:szCs w:val="26"/>
              </w:rPr>
              <w:t>осуществления</w:t>
            </w:r>
            <w:r w:rsidRPr="00651DF5">
              <w:rPr>
                <w:sz w:val="26"/>
                <w:szCs w:val="26"/>
              </w:rPr>
              <w:t xml:space="preserve"> административных процедур врачами-эндокринологами </w:t>
            </w:r>
          </w:p>
        </w:tc>
        <w:tc>
          <w:tcPr>
            <w:tcW w:w="1046" w:type="pct"/>
            <w:shd w:val="clear" w:color="auto" w:fill="auto"/>
          </w:tcPr>
          <w:p w:rsidR="00E42207" w:rsidRPr="00651DF5" w:rsidRDefault="00E42207" w:rsidP="00E42207">
            <w:pPr>
              <w:jc w:val="center"/>
              <w:rPr>
                <w:sz w:val="26"/>
                <w:szCs w:val="26"/>
              </w:rPr>
            </w:pPr>
            <w:r w:rsidRPr="00651DF5">
              <w:rPr>
                <w:sz w:val="26"/>
                <w:szCs w:val="26"/>
                <w:lang w:val="en-US"/>
              </w:rPr>
              <w:t>II</w:t>
            </w:r>
            <w:r w:rsidRPr="00651DF5">
              <w:rPr>
                <w:sz w:val="26"/>
                <w:szCs w:val="26"/>
              </w:rPr>
              <w:t xml:space="preserve"> </w:t>
            </w:r>
            <w:proofErr w:type="spellStart"/>
            <w:r w:rsidRPr="00651DF5">
              <w:rPr>
                <w:sz w:val="26"/>
                <w:szCs w:val="26"/>
                <w:lang w:val="en-US"/>
              </w:rPr>
              <w:t>квартал</w:t>
            </w:r>
            <w:proofErr w:type="spellEnd"/>
          </w:p>
        </w:tc>
        <w:tc>
          <w:tcPr>
            <w:tcW w:w="1205" w:type="pct"/>
            <w:shd w:val="clear" w:color="auto" w:fill="auto"/>
          </w:tcPr>
          <w:p w:rsidR="00E42207" w:rsidRPr="00651DF5" w:rsidRDefault="00E42207" w:rsidP="00E42207">
            <w:pPr>
              <w:tabs>
                <w:tab w:val="left" w:pos="2745"/>
              </w:tabs>
              <w:rPr>
                <w:sz w:val="26"/>
                <w:szCs w:val="26"/>
              </w:rPr>
            </w:pPr>
            <w:r w:rsidRPr="00651DF5">
              <w:rPr>
                <w:sz w:val="26"/>
                <w:szCs w:val="26"/>
              </w:rPr>
              <w:t>Чекан И.Н.</w:t>
            </w:r>
          </w:p>
        </w:tc>
      </w:tr>
      <w:tr w:rsidR="00E42207" w:rsidRPr="00651DF5" w:rsidTr="00F80A54">
        <w:tc>
          <w:tcPr>
            <w:tcW w:w="418" w:type="pct"/>
            <w:shd w:val="clear" w:color="auto" w:fill="auto"/>
          </w:tcPr>
          <w:p w:rsidR="00E42207" w:rsidRPr="00651DF5" w:rsidRDefault="00E42207" w:rsidP="00E42207">
            <w:pPr>
              <w:jc w:val="center"/>
              <w:rPr>
                <w:sz w:val="26"/>
                <w:szCs w:val="26"/>
              </w:rPr>
            </w:pPr>
            <w:r w:rsidRPr="00651DF5">
              <w:rPr>
                <w:sz w:val="26"/>
                <w:szCs w:val="26"/>
              </w:rPr>
              <w:t>2.5</w:t>
            </w:r>
          </w:p>
        </w:tc>
        <w:tc>
          <w:tcPr>
            <w:tcW w:w="2331" w:type="pct"/>
            <w:shd w:val="clear" w:color="auto" w:fill="auto"/>
          </w:tcPr>
          <w:p w:rsidR="00E42207" w:rsidRPr="00651DF5" w:rsidRDefault="00547A3B" w:rsidP="00547A3B">
            <w:pPr>
              <w:jc w:val="both"/>
              <w:rPr>
                <w:sz w:val="26"/>
                <w:szCs w:val="26"/>
              </w:rPr>
            </w:pPr>
            <w:r w:rsidRPr="00651DF5">
              <w:rPr>
                <w:sz w:val="26"/>
                <w:szCs w:val="26"/>
              </w:rPr>
              <w:t xml:space="preserve">Анализ результатов анонимного анкетирования пациентов </w:t>
            </w:r>
            <w:r w:rsidRPr="00651DF5">
              <w:rPr>
                <w:sz w:val="26"/>
                <w:szCs w:val="26"/>
                <w:shd w:val="clear" w:color="auto" w:fill="FFFFFF" w:themeFill="background1"/>
              </w:rPr>
              <w:t xml:space="preserve">по вопросам </w:t>
            </w:r>
            <w:r w:rsidRPr="00651DF5">
              <w:rPr>
                <w:sz w:val="26"/>
                <w:szCs w:val="26"/>
                <w:shd w:val="clear" w:color="auto" w:fill="FFFFFF" w:themeFill="background1"/>
              </w:rPr>
              <w:lastRenderedPageBreak/>
              <w:t xml:space="preserve">доступности и качества оказания медицинской помощи </w:t>
            </w:r>
            <w:r w:rsidRPr="00651DF5">
              <w:rPr>
                <w:sz w:val="26"/>
                <w:szCs w:val="26"/>
              </w:rPr>
              <w:t xml:space="preserve">и работы «горячей телефонной линии» в УЗ «Гродненский ОЭД» </w:t>
            </w:r>
            <w:r w:rsidRPr="00651DF5">
              <w:rPr>
                <w:sz w:val="26"/>
                <w:szCs w:val="26"/>
              </w:rPr>
              <w:t>за 1 квартал 2023</w:t>
            </w:r>
            <w:r w:rsidR="00E42207" w:rsidRPr="00651DF5">
              <w:rPr>
                <w:sz w:val="26"/>
                <w:szCs w:val="26"/>
              </w:rPr>
              <w:t xml:space="preserve"> года </w:t>
            </w:r>
          </w:p>
        </w:tc>
        <w:tc>
          <w:tcPr>
            <w:tcW w:w="1046" w:type="pct"/>
            <w:shd w:val="clear" w:color="auto" w:fill="auto"/>
          </w:tcPr>
          <w:p w:rsidR="00E42207" w:rsidRPr="00651DF5" w:rsidRDefault="00547A3B" w:rsidP="00E42207">
            <w:pPr>
              <w:jc w:val="center"/>
              <w:rPr>
                <w:sz w:val="26"/>
                <w:szCs w:val="26"/>
              </w:rPr>
            </w:pPr>
            <w:r w:rsidRPr="00651DF5">
              <w:rPr>
                <w:sz w:val="26"/>
                <w:szCs w:val="26"/>
                <w:lang w:val="en-US"/>
              </w:rPr>
              <w:lastRenderedPageBreak/>
              <w:t>II</w:t>
            </w:r>
            <w:r w:rsidRPr="00651DF5">
              <w:rPr>
                <w:sz w:val="26"/>
                <w:szCs w:val="26"/>
              </w:rPr>
              <w:t xml:space="preserve"> </w:t>
            </w:r>
            <w:proofErr w:type="spellStart"/>
            <w:r w:rsidRPr="00651DF5">
              <w:rPr>
                <w:sz w:val="26"/>
                <w:szCs w:val="26"/>
                <w:lang w:val="en-US"/>
              </w:rPr>
              <w:t>квартал</w:t>
            </w:r>
            <w:proofErr w:type="spellEnd"/>
          </w:p>
        </w:tc>
        <w:tc>
          <w:tcPr>
            <w:tcW w:w="1205" w:type="pct"/>
            <w:shd w:val="clear" w:color="auto" w:fill="auto"/>
          </w:tcPr>
          <w:p w:rsidR="00E42207" w:rsidRPr="00651DF5" w:rsidRDefault="00E42207" w:rsidP="00E42207">
            <w:pPr>
              <w:tabs>
                <w:tab w:val="left" w:pos="2745"/>
              </w:tabs>
              <w:rPr>
                <w:sz w:val="26"/>
                <w:szCs w:val="26"/>
              </w:rPr>
            </w:pPr>
            <w:proofErr w:type="spellStart"/>
            <w:r w:rsidRPr="00651DF5">
              <w:rPr>
                <w:sz w:val="26"/>
                <w:szCs w:val="26"/>
              </w:rPr>
              <w:t>Амброжевич</w:t>
            </w:r>
            <w:proofErr w:type="spellEnd"/>
            <w:r w:rsidRPr="00651DF5">
              <w:rPr>
                <w:sz w:val="26"/>
                <w:szCs w:val="26"/>
              </w:rPr>
              <w:t xml:space="preserve"> А.Р.</w:t>
            </w:r>
          </w:p>
        </w:tc>
      </w:tr>
      <w:tr w:rsidR="00547A3B" w:rsidRPr="00651DF5" w:rsidTr="00F80A54">
        <w:tc>
          <w:tcPr>
            <w:tcW w:w="418" w:type="pct"/>
            <w:shd w:val="clear" w:color="auto" w:fill="auto"/>
          </w:tcPr>
          <w:p w:rsidR="00547A3B" w:rsidRPr="00651DF5" w:rsidRDefault="00547A3B" w:rsidP="00547A3B">
            <w:pPr>
              <w:jc w:val="center"/>
              <w:rPr>
                <w:sz w:val="26"/>
                <w:szCs w:val="26"/>
              </w:rPr>
            </w:pPr>
            <w:r w:rsidRPr="00651DF5">
              <w:rPr>
                <w:sz w:val="26"/>
                <w:szCs w:val="26"/>
              </w:rPr>
              <w:t>2.6</w:t>
            </w:r>
          </w:p>
        </w:tc>
        <w:tc>
          <w:tcPr>
            <w:tcW w:w="2331" w:type="pct"/>
            <w:shd w:val="clear" w:color="auto" w:fill="auto"/>
          </w:tcPr>
          <w:p w:rsidR="00547A3B" w:rsidRPr="00651DF5" w:rsidRDefault="00547A3B" w:rsidP="00547A3B">
            <w:pPr>
              <w:jc w:val="both"/>
              <w:rPr>
                <w:sz w:val="26"/>
                <w:szCs w:val="26"/>
              </w:rPr>
            </w:pPr>
            <w:r w:rsidRPr="00651DF5">
              <w:rPr>
                <w:sz w:val="26"/>
                <w:szCs w:val="26"/>
              </w:rPr>
              <w:t xml:space="preserve">О результатах проведения внезапных проверок соблюдения трудовой дисциплины в </w:t>
            </w:r>
            <w:r w:rsidRPr="00651DF5">
              <w:rPr>
                <w:sz w:val="26"/>
                <w:szCs w:val="26"/>
              </w:rPr>
              <w:t>УЗ «Гродненский ОЭД»</w:t>
            </w:r>
            <w:r w:rsidRPr="00651DF5">
              <w:rPr>
                <w:sz w:val="26"/>
                <w:szCs w:val="26"/>
              </w:rPr>
              <w:t xml:space="preserve"> и принятых мерах по предупреждению нарушения трудового законодательства в </w:t>
            </w:r>
            <w:r w:rsidRPr="00651DF5">
              <w:rPr>
                <w:sz w:val="26"/>
                <w:szCs w:val="26"/>
                <w:lang w:val="en-US"/>
              </w:rPr>
              <w:t>I</w:t>
            </w:r>
            <w:r w:rsidRPr="00651DF5">
              <w:rPr>
                <w:sz w:val="26"/>
                <w:szCs w:val="26"/>
              </w:rPr>
              <w:t xml:space="preserve"> квартал</w:t>
            </w:r>
            <w:r w:rsidRPr="00651DF5">
              <w:rPr>
                <w:sz w:val="26"/>
                <w:szCs w:val="26"/>
              </w:rPr>
              <w:t>е 2023 года</w:t>
            </w:r>
          </w:p>
        </w:tc>
        <w:tc>
          <w:tcPr>
            <w:tcW w:w="1046" w:type="pct"/>
            <w:shd w:val="clear" w:color="auto" w:fill="auto"/>
          </w:tcPr>
          <w:p w:rsidR="00547A3B" w:rsidRPr="00651DF5" w:rsidRDefault="00547A3B" w:rsidP="00547A3B">
            <w:pPr>
              <w:jc w:val="center"/>
              <w:rPr>
                <w:sz w:val="26"/>
                <w:szCs w:val="26"/>
              </w:rPr>
            </w:pPr>
            <w:r w:rsidRPr="00651DF5">
              <w:rPr>
                <w:sz w:val="26"/>
                <w:szCs w:val="26"/>
                <w:lang w:val="en-US"/>
              </w:rPr>
              <w:t>II</w:t>
            </w:r>
            <w:r w:rsidRPr="00651DF5">
              <w:rPr>
                <w:sz w:val="26"/>
                <w:szCs w:val="26"/>
              </w:rPr>
              <w:t xml:space="preserve"> </w:t>
            </w:r>
            <w:proofErr w:type="spellStart"/>
            <w:r w:rsidRPr="00651DF5">
              <w:rPr>
                <w:sz w:val="26"/>
                <w:szCs w:val="26"/>
                <w:lang w:val="en-US"/>
              </w:rPr>
              <w:t>квартал</w:t>
            </w:r>
            <w:proofErr w:type="spellEnd"/>
          </w:p>
        </w:tc>
        <w:tc>
          <w:tcPr>
            <w:tcW w:w="1205" w:type="pct"/>
            <w:shd w:val="clear" w:color="auto" w:fill="auto"/>
          </w:tcPr>
          <w:p w:rsidR="00547A3B" w:rsidRPr="00651DF5" w:rsidRDefault="00547A3B" w:rsidP="00547A3B">
            <w:pPr>
              <w:tabs>
                <w:tab w:val="left" w:pos="2745"/>
              </w:tabs>
              <w:rPr>
                <w:sz w:val="26"/>
                <w:szCs w:val="26"/>
              </w:rPr>
            </w:pPr>
            <w:r w:rsidRPr="00651DF5">
              <w:rPr>
                <w:sz w:val="26"/>
                <w:szCs w:val="26"/>
              </w:rPr>
              <w:t>Будько Е.Н.</w:t>
            </w:r>
          </w:p>
        </w:tc>
      </w:tr>
      <w:tr w:rsidR="00E42207" w:rsidRPr="00651DF5" w:rsidTr="00F80A54">
        <w:tc>
          <w:tcPr>
            <w:tcW w:w="418" w:type="pct"/>
            <w:shd w:val="clear" w:color="auto" w:fill="auto"/>
          </w:tcPr>
          <w:p w:rsidR="00E42207" w:rsidRPr="00651DF5" w:rsidRDefault="00E42207" w:rsidP="00E42207">
            <w:pPr>
              <w:jc w:val="center"/>
              <w:rPr>
                <w:sz w:val="26"/>
                <w:szCs w:val="26"/>
              </w:rPr>
            </w:pPr>
            <w:r w:rsidRPr="00651DF5">
              <w:rPr>
                <w:sz w:val="26"/>
                <w:szCs w:val="26"/>
              </w:rPr>
              <w:t>2.7</w:t>
            </w:r>
          </w:p>
        </w:tc>
        <w:tc>
          <w:tcPr>
            <w:tcW w:w="2331" w:type="pct"/>
            <w:shd w:val="clear" w:color="auto" w:fill="auto"/>
          </w:tcPr>
          <w:p w:rsidR="00E42207" w:rsidRPr="00651DF5" w:rsidRDefault="00E42207" w:rsidP="00547A3B">
            <w:pPr>
              <w:jc w:val="both"/>
              <w:rPr>
                <w:sz w:val="26"/>
                <w:szCs w:val="26"/>
              </w:rPr>
            </w:pPr>
            <w:r w:rsidRPr="00651DF5">
              <w:rPr>
                <w:sz w:val="26"/>
                <w:szCs w:val="26"/>
              </w:rPr>
              <w:t>О ходе выполнения решений заседания комиссии по противодействию коррупции УЗ «Гродненский ОЭД» в 202</w:t>
            </w:r>
            <w:r w:rsidR="00547A3B" w:rsidRPr="00651DF5">
              <w:rPr>
                <w:sz w:val="26"/>
                <w:szCs w:val="26"/>
              </w:rPr>
              <w:t>2</w:t>
            </w:r>
            <w:r w:rsidRPr="00651DF5">
              <w:rPr>
                <w:sz w:val="26"/>
                <w:szCs w:val="26"/>
              </w:rPr>
              <w:t xml:space="preserve"> году</w:t>
            </w:r>
          </w:p>
        </w:tc>
        <w:tc>
          <w:tcPr>
            <w:tcW w:w="1046" w:type="pct"/>
            <w:shd w:val="clear" w:color="auto" w:fill="auto"/>
          </w:tcPr>
          <w:p w:rsidR="00E42207" w:rsidRPr="00651DF5" w:rsidRDefault="00547A3B" w:rsidP="00547A3B">
            <w:pPr>
              <w:jc w:val="center"/>
              <w:rPr>
                <w:sz w:val="26"/>
                <w:szCs w:val="26"/>
              </w:rPr>
            </w:pPr>
            <w:r w:rsidRPr="00651DF5">
              <w:rPr>
                <w:sz w:val="26"/>
                <w:szCs w:val="26"/>
                <w:lang w:val="en-US"/>
              </w:rPr>
              <w:t>III</w:t>
            </w:r>
            <w:r w:rsidRPr="00651DF5">
              <w:rPr>
                <w:sz w:val="26"/>
                <w:szCs w:val="26"/>
              </w:rPr>
              <w:t xml:space="preserve"> </w:t>
            </w:r>
            <w:proofErr w:type="spellStart"/>
            <w:r w:rsidRPr="00651DF5">
              <w:rPr>
                <w:sz w:val="26"/>
                <w:szCs w:val="26"/>
                <w:lang w:val="en-US"/>
              </w:rPr>
              <w:t>квартал</w:t>
            </w:r>
            <w:proofErr w:type="spellEnd"/>
          </w:p>
        </w:tc>
        <w:tc>
          <w:tcPr>
            <w:tcW w:w="1205" w:type="pct"/>
            <w:shd w:val="clear" w:color="auto" w:fill="auto"/>
          </w:tcPr>
          <w:p w:rsidR="00E42207" w:rsidRPr="00651DF5" w:rsidRDefault="00547A3B" w:rsidP="00E42207">
            <w:pPr>
              <w:tabs>
                <w:tab w:val="left" w:pos="2745"/>
              </w:tabs>
              <w:rPr>
                <w:sz w:val="26"/>
                <w:szCs w:val="26"/>
              </w:rPr>
            </w:pPr>
            <w:proofErr w:type="spellStart"/>
            <w:r w:rsidRPr="00651DF5">
              <w:rPr>
                <w:sz w:val="26"/>
                <w:szCs w:val="26"/>
              </w:rPr>
              <w:t>Шапель</w:t>
            </w:r>
            <w:proofErr w:type="spellEnd"/>
            <w:r w:rsidRPr="00651DF5">
              <w:rPr>
                <w:sz w:val="26"/>
                <w:szCs w:val="26"/>
              </w:rPr>
              <w:t xml:space="preserve"> А.В.</w:t>
            </w:r>
          </w:p>
        </w:tc>
      </w:tr>
      <w:tr w:rsidR="00547A3B" w:rsidRPr="00651DF5" w:rsidTr="00F80A54">
        <w:tc>
          <w:tcPr>
            <w:tcW w:w="418" w:type="pct"/>
            <w:shd w:val="clear" w:color="auto" w:fill="auto"/>
          </w:tcPr>
          <w:p w:rsidR="00547A3B" w:rsidRPr="00651DF5" w:rsidRDefault="00547A3B" w:rsidP="00547A3B">
            <w:pPr>
              <w:jc w:val="center"/>
              <w:rPr>
                <w:sz w:val="26"/>
                <w:szCs w:val="26"/>
              </w:rPr>
            </w:pPr>
            <w:r w:rsidRPr="00651DF5">
              <w:rPr>
                <w:sz w:val="26"/>
                <w:szCs w:val="26"/>
              </w:rPr>
              <w:t>2.8</w:t>
            </w:r>
          </w:p>
        </w:tc>
        <w:tc>
          <w:tcPr>
            <w:tcW w:w="2331" w:type="pct"/>
            <w:shd w:val="clear" w:color="auto" w:fill="auto"/>
          </w:tcPr>
          <w:p w:rsidR="00547A3B" w:rsidRPr="00651DF5" w:rsidRDefault="00547A3B" w:rsidP="00547A3B">
            <w:pPr>
              <w:jc w:val="both"/>
              <w:rPr>
                <w:color w:val="FF0000"/>
                <w:sz w:val="26"/>
                <w:szCs w:val="26"/>
              </w:rPr>
            </w:pPr>
            <w:r w:rsidRPr="00651DF5">
              <w:rPr>
                <w:sz w:val="26"/>
                <w:szCs w:val="26"/>
              </w:rPr>
              <w:t>Профилактика коррупционных проявлений в кабинете ультразвуковой диагностики УЗ «Гродненский ОЭД». Орган</w:t>
            </w:r>
            <w:r w:rsidR="00E221F3" w:rsidRPr="00651DF5">
              <w:rPr>
                <w:sz w:val="26"/>
                <w:szCs w:val="26"/>
              </w:rPr>
              <w:t>изация доступности обследования</w:t>
            </w:r>
          </w:p>
        </w:tc>
        <w:tc>
          <w:tcPr>
            <w:tcW w:w="1046" w:type="pct"/>
            <w:shd w:val="clear" w:color="auto" w:fill="auto"/>
          </w:tcPr>
          <w:p w:rsidR="00547A3B" w:rsidRPr="00651DF5" w:rsidRDefault="00547A3B" w:rsidP="00547A3B">
            <w:pPr>
              <w:jc w:val="center"/>
              <w:rPr>
                <w:sz w:val="26"/>
                <w:szCs w:val="26"/>
              </w:rPr>
            </w:pPr>
            <w:r w:rsidRPr="00651DF5">
              <w:rPr>
                <w:sz w:val="26"/>
                <w:szCs w:val="26"/>
                <w:lang w:val="en-US"/>
              </w:rPr>
              <w:t>III</w:t>
            </w:r>
            <w:r w:rsidRPr="00651DF5">
              <w:rPr>
                <w:sz w:val="26"/>
                <w:szCs w:val="26"/>
              </w:rPr>
              <w:t xml:space="preserve"> </w:t>
            </w:r>
            <w:proofErr w:type="spellStart"/>
            <w:r w:rsidRPr="00651DF5">
              <w:rPr>
                <w:sz w:val="26"/>
                <w:szCs w:val="26"/>
                <w:lang w:val="en-US"/>
              </w:rPr>
              <w:t>квартал</w:t>
            </w:r>
            <w:proofErr w:type="spellEnd"/>
          </w:p>
        </w:tc>
        <w:tc>
          <w:tcPr>
            <w:tcW w:w="1205" w:type="pct"/>
            <w:shd w:val="clear" w:color="auto" w:fill="auto"/>
          </w:tcPr>
          <w:p w:rsidR="00547A3B" w:rsidRPr="00651DF5" w:rsidRDefault="00547A3B" w:rsidP="00547A3B">
            <w:pPr>
              <w:tabs>
                <w:tab w:val="left" w:pos="2745"/>
              </w:tabs>
              <w:rPr>
                <w:sz w:val="26"/>
                <w:szCs w:val="26"/>
              </w:rPr>
            </w:pPr>
            <w:r w:rsidRPr="00651DF5">
              <w:rPr>
                <w:sz w:val="26"/>
                <w:szCs w:val="26"/>
              </w:rPr>
              <w:t xml:space="preserve">Василевский </w:t>
            </w:r>
            <w:r w:rsidR="00996992" w:rsidRPr="00651DF5">
              <w:rPr>
                <w:sz w:val="26"/>
                <w:szCs w:val="26"/>
              </w:rPr>
              <w:t>Д.В.</w:t>
            </w:r>
          </w:p>
        </w:tc>
      </w:tr>
      <w:tr w:rsidR="00996992" w:rsidRPr="00651DF5" w:rsidTr="00F80A54">
        <w:tc>
          <w:tcPr>
            <w:tcW w:w="418" w:type="pct"/>
            <w:shd w:val="clear" w:color="auto" w:fill="auto"/>
          </w:tcPr>
          <w:p w:rsidR="00996992" w:rsidRPr="00651DF5" w:rsidRDefault="00996992" w:rsidP="00996992">
            <w:pPr>
              <w:jc w:val="center"/>
              <w:rPr>
                <w:sz w:val="26"/>
                <w:szCs w:val="26"/>
              </w:rPr>
            </w:pPr>
            <w:r w:rsidRPr="00651DF5">
              <w:rPr>
                <w:sz w:val="26"/>
                <w:szCs w:val="26"/>
              </w:rPr>
              <w:t>2.9</w:t>
            </w:r>
          </w:p>
        </w:tc>
        <w:tc>
          <w:tcPr>
            <w:tcW w:w="2331" w:type="pct"/>
            <w:shd w:val="clear" w:color="auto" w:fill="auto"/>
          </w:tcPr>
          <w:p w:rsidR="00996992" w:rsidRPr="00651DF5" w:rsidRDefault="00996992" w:rsidP="00996992">
            <w:pPr>
              <w:jc w:val="both"/>
              <w:rPr>
                <w:sz w:val="26"/>
                <w:szCs w:val="26"/>
              </w:rPr>
            </w:pPr>
            <w:r w:rsidRPr="00651DF5">
              <w:rPr>
                <w:sz w:val="26"/>
                <w:szCs w:val="26"/>
              </w:rPr>
              <w:t xml:space="preserve">Работа заведующего </w:t>
            </w:r>
            <w:r w:rsidRPr="00651DF5">
              <w:rPr>
                <w:sz w:val="26"/>
                <w:szCs w:val="26"/>
              </w:rPr>
              <w:t>клинико-диагностической лаборатори</w:t>
            </w:r>
            <w:r w:rsidRPr="00651DF5">
              <w:rPr>
                <w:sz w:val="26"/>
                <w:szCs w:val="26"/>
              </w:rPr>
              <w:t>ей</w:t>
            </w:r>
            <w:r w:rsidRPr="00651DF5">
              <w:rPr>
                <w:sz w:val="26"/>
                <w:szCs w:val="26"/>
              </w:rPr>
              <w:t xml:space="preserve"> УЗ «Гродненский ОЭД»</w:t>
            </w:r>
            <w:r w:rsidRPr="00651DF5">
              <w:rPr>
                <w:sz w:val="26"/>
                <w:szCs w:val="26"/>
              </w:rPr>
              <w:t xml:space="preserve"> по недопущению коррупционных проявлений среди сотрудников </w:t>
            </w:r>
          </w:p>
        </w:tc>
        <w:tc>
          <w:tcPr>
            <w:tcW w:w="1046" w:type="pct"/>
            <w:shd w:val="clear" w:color="auto" w:fill="auto"/>
          </w:tcPr>
          <w:p w:rsidR="00996992" w:rsidRPr="00651DF5" w:rsidRDefault="00996992" w:rsidP="00996992">
            <w:pPr>
              <w:jc w:val="center"/>
              <w:rPr>
                <w:sz w:val="26"/>
                <w:szCs w:val="26"/>
              </w:rPr>
            </w:pPr>
            <w:r w:rsidRPr="00651DF5">
              <w:rPr>
                <w:sz w:val="26"/>
                <w:szCs w:val="26"/>
                <w:lang w:val="en-US"/>
              </w:rPr>
              <w:t>IV</w:t>
            </w:r>
            <w:r w:rsidRPr="00651DF5">
              <w:rPr>
                <w:sz w:val="26"/>
                <w:szCs w:val="26"/>
              </w:rPr>
              <w:t xml:space="preserve"> </w:t>
            </w:r>
            <w:proofErr w:type="spellStart"/>
            <w:r w:rsidRPr="00651DF5">
              <w:rPr>
                <w:sz w:val="26"/>
                <w:szCs w:val="26"/>
                <w:lang w:val="en-US"/>
              </w:rPr>
              <w:t>квартал</w:t>
            </w:r>
            <w:proofErr w:type="spellEnd"/>
            <w:r w:rsidRPr="00651DF5">
              <w:rPr>
                <w:sz w:val="26"/>
                <w:szCs w:val="26"/>
              </w:rPr>
              <w:t xml:space="preserve"> </w:t>
            </w:r>
          </w:p>
          <w:p w:rsidR="00996992" w:rsidRPr="00651DF5" w:rsidRDefault="00996992" w:rsidP="0099699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05" w:type="pct"/>
            <w:shd w:val="clear" w:color="auto" w:fill="auto"/>
          </w:tcPr>
          <w:p w:rsidR="00996992" w:rsidRPr="00651DF5" w:rsidRDefault="00996992" w:rsidP="00996992">
            <w:pPr>
              <w:tabs>
                <w:tab w:val="left" w:pos="2745"/>
              </w:tabs>
              <w:rPr>
                <w:sz w:val="26"/>
                <w:szCs w:val="26"/>
              </w:rPr>
            </w:pPr>
            <w:proofErr w:type="spellStart"/>
            <w:r w:rsidRPr="00651DF5">
              <w:rPr>
                <w:sz w:val="26"/>
                <w:szCs w:val="26"/>
              </w:rPr>
              <w:t>Амброжевич</w:t>
            </w:r>
            <w:proofErr w:type="spellEnd"/>
            <w:r w:rsidRPr="00651DF5">
              <w:rPr>
                <w:sz w:val="26"/>
                <w:szCs w:val="26"/>
              </w:rPr>
              <w:t xml:space="preserve"> А.Р.</w:t>
            </w:r>
          </w:p>
        </w:tc>
      </w:tr>
      <w:tr w:rsidR="00E42207" w:rsidRPr="00651DF5" w:rsidTr="00F80A54">
        <w:tc>
          <w:tcPr>
            <w:tcW w:w="418" w:type="pct"/>
            <w:shd w:val="clear" w:color="auto" w:fill="auto"/>
          </w:tcPr>
          <w:p w:rsidR="00E42207" w:rsidRPr="00651DF5" w:rsidRDefault="00996992" w:rsidP="00E42207">
            <w:pPr>
              <w:jc w:val="center"/>
              <w:rPr>
                <w:sz w:val="26"/>
                <w:szCs w:val="26"/>
              </w:rPr>
            </w:pPr>
            <w:r w:rsidRPr="00651DF5">
              <w:rPr>
                <w:sz w:val="26"/>
                <w:szCs w:val="26"/>
              </w:rPr>
              <w:t>2.10</w:t>
            </w:r>
          </w:p>
        </w:tc>
        <w:tc>
          <w:tcPr>
            <w:tcW w:w="2331" w:type="pct"/>
            <w:shd w:val="clear" w:color="auto" w:fill="auto"/>
          </w:tcPr>
          <w:p w:rsidR="00E42207" w:rsidRPr="00651DF5" w:rsidRDefault="00E42207" w:rsidP="00996992">
            <w:pPr>
              <w:jc w:val="both"/>
              <w:rPr>
                <w:sz w:val="26"/>
                <w:szCs w:val="26"/>
              </w:rPr>
            </w:pPr>
            <w:r w:rsidRPr="00651DF5">
              <w:rPr>
                <w:sz w:val="26"/>
                <w:szCs w:val="26"/>
              </w:rPr>
              <w:t>О результатах анонимного анкетирования за 9 мес. 202</w:t>
            </w:r>
            <w:r w:rsidR="00996992" w:rsidRPr="00651DF5">
              <w:rPr>
                <w:sz w:val="26"/>
                <w:szCs w:val="26"/>
              </w:rPr>
              <w:t>3</w:t>
            </w:r>
            <w:r w:rsidRPr="00651DF5">
              <w:rPr>
                <w:sz w:val="26"/>
                <w:szCs w:val="26"/>
              </w:rPr>
              <w:t xml:space="preserve"> года. Утверждение плана работы</w:t>
            </w:r>
            <w:r w:rsidR="00996992" w:rsidRPr="00651DF5">
              <w:rPr>
                <w:sz w:val="26"/>
                <w:szCs w:val="26"/>
              </w:rPr>
              <w:t xml:space="preserve"> комиссии</w:t>
            </w:r>
            <w:r w:rsidRPr="00651DF5">
              <w:rPr>
                <w:sz w:val="26"/>
                <w:szCs w:val="26"/>
              </w:rPr>
              <w:t xml:space="preserve"> на 202</w:t>
            </w:r>
            <w:r w:rsidR="00996992" w:rsidRPr="00651DF5">
              <w:rPr>
                <w:sz w:val="26"/>
                <w:szCs w:val="26"/>
              </w:rPr>
              <w:t>4</w:t>
            </w:r>
            <w:r w:rsidRPr="00651DF5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046" w:type="pct"/>
            <w:shd w:val="clear" w:color="auto" w:fill="auto"/>
          </w:tcPr>
          <w:p w:rsidR="00E42207" w:rsidRPr="00651DF5" w:rsidRDefault="00996992" w:rsidP="00E42207">
            <w:pPr>
              <w:jc w:val="center"/>
              <w:rPr>
                <w:sz w:val="26"/>
                <w:szCs w:val="26"/>
              </w:rPr>
            </w:pPr>
            <w:r w:rsidRPr="00651DF5">
              <w:rPr>
                <w:sz w:val="26"/>
                <w:szCs w:val="26"/>
                <w:lang w:val="en-US"/>
              </w:rPr>
              <w:t>IV</w:t>
            </w:r>
            <w:r w:rsidRPr="00651DF5">
              <w:rPr>
                <w:sz w:val="26"/>
                <w:szCs w:val="26"/>
              </w:rPr>
              <w:t xml:space="preserve"> </w:t>
            </w:r>
            <w:proofErr w:type="spellStart"/>
            <w:r w:rsidRPr="00651DF5">
              <w:rPr>
                <w:sz w:val="26"/>
                <w:szCs w:val="26"/>
                <w:lang w:val="en-US"/>
              </w:rPr>
              <w:t>квартал</w:t>
            </w:r>
            <w:proofErr w:type="spellEnd"/>
            <w:r w:rsidRPr="00651DF5">
              <w:rPr>
                <w:sz w:val="26"/>
                <w:szCs w:val="26"/>
              </w:rPr>
              <w:t xml:space="preserve"> </w:t>
            </w:r>
          </w:p>
          <w:p w:rsidR="00E42207" w:rsidRPr="00651DF5" w:rsidRDefault="00E42207" w:rsidP="00E422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05" w:type="pct"/>
            <w:shd w:val="clear" w:color="auto" w:fill="auto"/>
          </w:tcPr>
          <w:p w:rsidR="00E42207" w:rsidRPr="00651DF5" w:rsidRDefault="00996992" w:rsidP="00E42207">
            <w:pPr>
              <w:tabs>
                <w:tab w:val="left" w:pos="2745"/>
              </w:tabs>
              <w:rPr>
                <w:sz w:val="26"/>
                <w:szCs w:val="26"/>
              </w:rPr>
            </w:pPr>
            <w:r w:rsidRPr="00651DF5">
              <w:rPr>
                <w:sz w:val="26"/>
                <w:szCs w:val="26"/>
              </w:rPr>
              <w:t>Будько Е.Н.</w:t>
            </w:r>
          </w:p>
        </w:tc>
      </w:tr>
    </w:tbl>
    <w:p w:rsidR="006863D3" w:rsidRDefault="006863D3" w:rsidP="00F03A00">
      <w:pPr>
        <w:tabs>
          <w:tab w:val="left" w:pos="6804"/>
        </w:tabs>
        <w:spacing w:line="360" w:lineRule="auto"/>
        <w:rPr>
          <w:sz w:val="28"/>
          <w:szCs w:val="28"/>
        </w:rPr>
      </w:pPr>
    </w:p>
    <w:p w:rsidR="00E5450D" w:rsidRDefault="00F3038E" w:rsidP="00F3038E">
      <w:pPr>
        <w:tabs>
          <w:tab w:val="left" w:pos="6804"/>
        </w:tabs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 w:rsidR="001D5CC6">
        <w:rPr>
          <w:sz w:val="28"/>
          <w:szCs w:val="28"/>
        </w:rPr>
        <w:t xml:space="preserve">комиссии </w:t>
      </w:r>
      <w:r w:rsidR="00250A66">
        <w:rPr>
          <w:sz w:val="28"/>
          <w:szCs w:val="28"/>
        </w:rPr>
        <w:t xml:space="preserve">                                                      </w:t>
      </w:r>
      <w:r w:rsidR="00D54506"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И.П.Литвин</w:t>
      </w:r>
      <w:proofErr w:type="spellEnd"/>
    </w:p>
    <w:p w:rsidR="00A24BC1" w:rsidRDefault="00A24BC1" w:rsidP="00F3038E">
      <w:pPr>
        <w:tabs>
          <w:tab w:val="left" w:pos="6804"/>
        </w:tabs>
        <w:spacing w:line="280" w:lineRule="exact"/>
        <w:rPr>
          <w:sz w:val="28"/>
          <w:szCs w:val="28"/>
        </w:rPr>
      </w:pPr>
    </w:p>
    <w:p w:rsidR="00A24BC1" w:rsidRDefault="00A24BC1" w:rsidP="00F3038E">
      <w:pPr>
        <w:tabs>
          <w:tab w:val="left" w:pos="6804"/>
        </w:tabs>
        <w:spacing w:line="280" w:lineRule="exact"/>
        <w:rPr>
          <w:sz w:val="28"/>
          <w:szCs w:val="28"/>
        </w:rPr>
      </w:pPr>
    </w:p>
    <w:sectPr w:rsidR="00A24BC1" w:rsidSect="00D5450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B309CA"/>
    <w:rsid w:val="00002C9A"/>
    <w:rsid w:val="00006F3D"/>
    <w:rsid w:val="0001785F"/>
    <w:rsid w:val="00023B09"/>
    <w:rsid w:val="00023C57"/>
    <w:rsid w:val="00027A1C"/>
    <w:rsid w:val="00031F37"/>
    <w:rsid w:val="00045134"/>
    <w:rsid w:val="00046D55"/>
    <w:rsid w:val="00046E77"/>
    <w:rsid w:val="00053A55"/>
    <w:rsid w:val="0006141F"/>
    <w:rsid w:val="000614D7"/>
    <w:rsid w:val="00063400"/>
    <w:rsid w:val="00071C2D"/>
    <w:rsid w:val="00071E67"/>
    <w:rsid w:val="00074347"/>
    <w:rsid w:val="00074F74"/>
    <w:rsid w:val="00082D78"/>
    <w:rsid w:val="00096F69"/>
    <w:rsid w:val="000971FF"/>
    <w:rsid w:val="000B04D2"/>
    <w:rsid w:val="000B5FEE"/>
    <w:rsid w:val="000B7E15"/>
    <w:rsid w:val="000C3B10"/>
    <w:rsid w:val="000C42BE"/>
    <w:rsid w:val="000C5EB9"/>
    <w:rsid w:val="000E0292"/>
    <w:rsid w:val="000E1DF9"/>
    <w:rsid w:val="000E345F"/>
    <w:rsid w:val="000E6073"/>
    <w:rsid w:val="00100E80"/>
    <w:rsid w:val="00112BA6"/>
    <w:rsid w:val="00115581"/>
    <w:rsid w:val="001170B1"/>
    <w:rsid w:val="0011717E"/>
    <w:rsid w:val="00121CBB"/>
    <w:rsid w:val="0012774A"/>
    <w:rsid w:val="001464C3"/>
    <w:rsid w:val="00153384"/>
    <w:rsid w:val="00156796"/>
    <w:rsid w:val="00170AD8"/>
    <w:rsid w:val="00170BE5"/>
    <w:rsid w:val="00173BC1"/>
    <w:rsid w:val="00180369"/>
    <w:rsid w:val="00185C4F"/>
    <w:rsid w:val="00195260"/>
    <w:rsid w:val="001B5D5F"/>
    <w:rsid w:val="001C22ED"/>
    <w:rsid w:val="001D025A"/>
    <w:rsid w:val="001D48FB"/>
    <w:rsid w:val="001D5CC6"/>
    <w:rsid w:val="001E250E"/>
    <w:rsid w:val="001F26B3"/>
    <w:rsid w:val="00210594"/>
    <w:rsid w:val="002114D3"/>
    <w:rsid w:val="00212117"/>
    <w:rsid w:val="00236BBB"/>
    <w:rsid w:val="00250A66"/>
    <w:rsid w:val="00260197"/>
    <w:rsid w:val="00265503"/>
    <w:rsid w:val="00277FA8"/>
    <w:rsid w:val="00283EAC"/>
    <w:rsid w:val="00292B5B"/>
    <w:rsid w:val="002A0E80"/>
    <w:rsid w:val="002A3872"/>
    <w:rsid w:val="002B5AB3"/>
    <w:rsid w:val="002C0F27"/>
    <w:rsid w:val="002C4085"/>
    <w:rsid w:val="002D50FE"/>
    <w:rsid w:val="003036CD"/>
    <w:rsid w:val="00304AC7"/>
    <w:rsid w:val="0030779A"/>
    <w:rsid w:val="00333E6B"/>
    <w:rsid w:val="00342072"/>
    <w:rsid w:val="003737D2"/>
    <w:rsid w:val="003831C4"/>
    <w:rsid w:val="00385DF8"/>
    <w:rsid w:val="003A231A"/>
    <w:rsid w:val="003A77EE"/>
    <w:rsid w:val="003A79E0"/>
    <w:rsid w:val="003C17B1"/>
    <w:rsid w:val="003D50CD"/>
    <w:rsid w:val="003D5FD2"/>
    <w:rsid w:val="003E2987"/>
    <w:rsid w:val="004119D5"/>
    <w:rsid w:val="004216B5"/>
    <w:rsid w:val="0044259F"/>
    <w:rsid w:val="00442C9D"/>
    <w:rsid w:val="00444F50"/>
    <w:rsid w:val="00447DCC"/>
    <w:rsid w:val="00456129"/>
    <w:rsid w:val="004662CF"/>
    <w:rsid w:val="004732ED"/>
    <w:rsid w:val="0047587E"/>
    <w:rsid w:val="0047707E"/>
    <w:rsid w:val="00486CE4"/>
    <w:rsid w:val="004969EF"/>
    <w:rsid w:val="004A2542"/>
    <w:rsid w:val="004A4DFE"/>
    <w:rsid w:val="004B290A"/>
    <w:rsid w:val="004C2FB6"/>
    <w:rsid w:val="004C59F9"/>
    <w:rsid w:val="004E11DB"/>
    <w:rsid w:val="004E32E5"/>
    <w:rsid w:val="004E5511"/>
    <w:rsid w:val="004F2255"/>
    <w:rsid w:val="004F4D6B"/>
    <w:rsid w:val="00507EB6"/>
    <w:rsid w:val="00517603"/>
    <w:rsid w:val="0052744B"/>
    <w:rsid w:val="00527623"/>
    <w:rsid w:val="005450B7"/>
    <w:rsid w:val="00545AF9"/>
    <w:rsid w:val="005466FB"/>
    <w:rsid w:val="00547A3B"/>
    <w:rsid w:val="00554BB4"/>
    <w:rsid w:val="005567F3"/>
    <w:rsid w:val="00561712"/>
    <w:rsid w:val="00565CC6"/>
    <w:rsid w:val="00576377"/>
    <w:rsid w:val="00582D65"/>
    <w:rsid w:val="005A1957"/>
    <w:rsid w:val="005A4242"/>
    <w:rsid w:val="005D3872"/>
    <w:rsid w:val="005D5FD1"/>
    <w:rsid w:val="005F49C6"/>
    <w:rsid w:val="005F7000"/>
    <w:rsid w:val="00600143"/>
    <w:rsid w:val="00603174"/>
    <w:rsid w:val="0061415E"/>
    <w:rsid w:val="00616A19"/>
    <w:rsid w:val="00622EDE"/>
    <w:rsid w:val="00622F84"/>
    <w:rsid w:val="00635783"/>
    <w:rsid w:val="00635E7E"/>
    <w:rsid w:val="00635ED8"/>
    <w:rsid w:val="00641D38"/>
    <w:rsid w:val="00646D5B"/>
    <w:rsid w:val="00651DF5"/>
    <w:rsid w:val="006560C4"/>
    <w:rsid w:val="00656F7A"/>
    <w:rsid w:val="00675257"/>
    <w:rsid w:val="006809D7"/>
    <w:rsid w:val="006863D3"/>
    <w:rsid w:val="0069126D"/>
    <w:rsid w:val="006A5085"/>
    <w:rsid w:val="006A5950"/>
    <w:rsid w:val="006C0334"/>
    <w:rsid w:val="006C17BF"/>
    <w:rsid w:val="006D1E23"/>
    <w:rsid w:val="006D3EDF"/>
    <w:rsid w:val="006D5739"/>
    <w:rsid w:val="006E3AA0"/>
    <w:rsid w:val="006E63CB"/>
    <w:rsid w:val="006E7E79"/>
    <w:rsid w:val="006F1B3A"/>
    <w:rsid w:val="006F6EEB"/>
    <w:rsid w:val="00700CA0"/>
    <w:rsid w:val="00710B0C"/>
    <w:rsid w:val="007221E3"/>
    <w:rsid w:val="00722514"/>
    <w:rsid w:val="00734E5F"/>
    <w:rsid w:val="0074471F"/>
    <w:rsid w:val="00745E09"/>
    <w:rsid w:val="00747E29"/>
    <w:rsid w:val="0075085F"/>
    <w:rsid w:val="00767C2B"/>
    <w:rsid w:val="00775C29"/>
    <w:rsid w:val="00775EE8"/>
    <w:rsid w:val="007822FE"/>
    <w:rsid w:val="00783254"/>
    <w:rsid w:val="00783468"/>
    <w:rsid w:val="00784D7E"/>
    <w:rsid w:val="00792417"/>
    <w:rsid w:val="007C707F"/>
    <w:rsid w:val="007E0F5D"/>
    <w:rsid w:val="007E5939"/>
    <w:rsid w:val="007E5DF7"/>
    <w:rsid w:val="007F2B7A"/>
    <w:rsid w:val="007F5184"/>
    <w:rsid w:val="00805D17"/>
    <w:rsid w:val="0081363D"/>
    <w:rsid w:val="00813A86"/>
    <w:rsid w:val="00826C91"/>
    <w:rsid w:val="00831764"/>
    <w:rsid w:val="0083333A"/>
    <w:rsid w:val="008443C3"/>
    <w:rsid w:val="00847D70"/>
    <w:rsid w:val="00864DF4"/>
    <w:rsid w:val="00864FC1"/>
    <w:rsid w:val="00875BDB"/>
    <w:rsid w:val="008818D5"/>
    <w:rsid w:val="0088368A"/>
    <w:rsid w:val="00891FFF"/>
    <w:rsid w:val="0089468D"/>
    <w:rsid w:val="008A11E8"/>
    <w:rsid w:val="008A1F21"/>
    <w:rsid w:val="008A56AF"/>
    <w:rsid w:val="008A59A2"/>
    <w:rsid w:val="008B76B8"/>
    <w:rsid w:val="008D4BA9"/>
    <w:rsid w:val="008D7500"/>
    <w:rsid w:val="008E70FC"/>
    <w:rsid w:val="0091273D"/>
    <w:rsid w:val="0091557F"/>
    <w:rsid w:val="00947C23"/>
    <w:rsid w:val="00950993"/>
    <w:rsid w:val="00962F5D"/>
    <w:rsid w:val="009664EA"/>
    <w:rsid w:val="00993044"/>
    <w:rsid w:val="00994E26"/>
    <w:rsid w:val="00996992"/>
    <w:rsid w:val="009B288C"/>
    <w:rsid w:val="009B46E5"/>
    <w:rsid w:val="009B4C48"/>
    <w:rsid w:val="009C04FE"/>
    <w:rsid w:val="009C69F5"/>
    <w:rsid w:val="009D18C7"/>
    <w:rsid w:val="009D7435"/>
    <w:rsid w:val="009E0A28"/>
    <w:rsid w:val="009F26B7"/>
    <w:rsid w:val="009F50CE"/>
    <w:rsid w:val="00A004CA"/>
    <w:rsid w:val="00A242F6"/>
    <w:rsid w:val="00A24BC1"/>
    <w:rsid w:val="00A273CB"/>
    <w:rsid w:val="00A36FE8"/>
    <w:rsid w:val="00A412C3"/>
    <w:rsid w:val="00A4317B"/>
    <w:rsid w:val="00A560E4"/>
    <w:rsid w:val="00A60E5D"/>
    <w:rsid w:val="00A63894"/>
    <w:rsid w:val="00A65192"/>
    <w:rsid w:val="00A9743E"/>
    <w:rsid w:val="00AA3C35"/>
    <w:rsid w:val="00AA5DE2"/>
    <w:rsid w:val="00AC4164"/>
    <w:rsid w:val="00AC422A"/>
    <w:rsid w:val="00AC557D"/>
    <w:rsid w:val="00AD1127"/>
    <w:rsid w:val="00AD1A96"/>
    <w:rsid w:val="00AD36AB"/>
    <w:rsid w:val="00AE5BC9"/>
    <w:rsid w:val="00AE7332"/>
    <w:rsid w:val="00AF5847"/>
    <w:rsid w:val="00B010D5"/>
    <w:rsid w:val="00B047E4"/>
    <w:rsid w:val="00B309CA"/>
    <w:rsid w:val="00B43E56"/>
    <w:rsid w:val="00B4629D"/>
    <w:rsid w:val="00B52E4B"/>
    <w:rsid w:val="00B538F8"/>
    <w:rsid w:val="00B60DA6"/>
    <w:rsid w:val="00B66B99"/>
    <w:rsid w:val="00B72232"/>
    <w:rsid w:val="00B77ECF"/>
    <w:rsid w:val="00B86B3A"/>
    <w:rsid w:val="00B91209"/>
    <w:rsid w:val="00BA1B8C"/>
    <w:rsid w:val="00BA42A5"/>
    <w:rsid w:val="00BA54AB"/>
    <w:rsid w:val="00BA6288"/>
    <w:rsid w:val="00BB4940"/>
    <w:rsid w:val="00BC4AEF"/>
    <w:rsid w:val="00BD2C68"/>
    <w:rsid w:val="00BE3F2C"/>
    <w:rsid w:val="00BE58D8"/>
    <w:rsid w:val="00BE738D"/>
    <w:rsid w:val="00BE7FC5"/>
    <w:rsid w:val="00BF6168"/>
    <w:rsid w:val="00C20623"/>
    <w:rsid w:val="00C20827"/>
    <w:rsid w:val="00C20D46"/>
    <w:rsid w:val="00C3453E"/>
    <w:rsid w:val="00C412D9"/>
    <w:rsid w:val="00C42A7F"/>
    <w:rsid w:val="00C469EF"/>
    <w:rsid w:val="00C54057"/>
    <w:rsid w:val="00C57BDF"/>
    <w:rsid w:val="00C634F1"/>
    <w:rsid w:val="00C6710C"/>
    <w:rsid w:val="00C70B36"/>
    <w:rsid w:val="00C70E3F"/>
    <w:rsid w:val="00C80ADE"/>
    <w:rsid w:val="00C9610E"/>
    <w:rsid w:val="00CC2E88"/>
    <w:rsid w:val="00CC2F96"/>
    <w:rsid w:val="00CD23AC"/>
    <w:rsid w:val="00CD3D2B"/>
    <w:rsid w:val="00CD752E"/>
    <w:rsid w:val="00CF2587"/>
    <w:rsid w:val="00CF3A45"/>
    <w:rsid w:val="00D01FED"/>
    <w:rsid w:val="00D075D0"/>
    <w:rsid w:val="00D103BE"/>
    <w:rsid w:val="00D12C97"/>
    <w:rsid w:val="00D23C0B"/>
    <w:rsid w:val="00D275D5"/>
    <w:rsid w:val="00D31B02"/>
    <w:rsid w:val="00D42309"/>
    <w:rsid w:val="00D4293E"/>
    <w:rsid w:val="00D54506"/>
    <w:rsid w:val="00D578A9"/>
    <w:rsid w:val="00D932AD"/>
    <w:rsid w:val="00D94D92"/>
    <w:rsid w:val="00DA04C1"/>
    <w:rsid w:val="00DA5DD7"/>
    <w:rsid w:val="00DB4E54"/>
    <w:rsid w:val="00DC1121"/>
    <w:rsid w:val="00DD3DF2"/>
    <w:rsid w:val="00E01815"/>
    <w:rsid w:val="00E04713"/>
    <w:rsid w:val="00E1006C"/>
    <w:rsid w:val="00E13E4A"/>
    <w:rsid w:val="00E15095"/>
    <w:rsid w:val="00E16304"/>
    <w:rsid w:val="00E17373"/>
    <w:rsid w:val="00E221F3"/>
    <w:rsid w:val="00E32FDD"/>
    <w:rsid w:val="00E346AE"/>
    <w:rsid w:val="00E42207"/>
    <w:rsid w:val="00E441B5"/>
    <w:rsid w:val="00E4720C"/>
    <w:rsid w:val="00E51BE9"/>
    <w:rsid w:val="00E541EB"/>
    <w:rsid w:val="00E5450D"/>
    <w:rsid w:val="00E602D7"/>
    <w:rsid w:val="00E62B19"/>
    <w:rsid w:val="00E6713A"/>
    <w:rsid w:val="00E679F5"/>
    <w:rsid w:val="00E74B2E"/>
    <w:rsid w:val="00E824D2"/>
    <w:rsid w:val="00E938A1"/>
    <w:rsid w:val="00EA2AF3"/>
    <w:rsid w:val="00EC6D19"/>
    <w:rsid w:val="00EC772A"/>
    <w:rsid w:val="00ED5786"/>
    <w:rsid w:val="00ED718C"/>
    <w:rsid w:val="00ED7B43"/>
    <w:rsid w:val="00EE017A"/>
    <w:rsid w:val="00EE1B3D"/>
    <w:rsid w:val="00EF3C01"/>
    <w:rsid w:val="00EF5E4F"/>
    <w:rsid w:val="00EF6133"/>
    <w:rsid w:val="00EF7FF5"/>
    <w:rsid w:val="00F02942"/>
    <w:rsid w:val="00F03A00"/>
    <w:rsid w:val="00F059E8"/>
    <w:rsid w:val="00F17B44"/>
    <w:rsid w:val="00F3038E"/>
    <w:rsid w:val="00F37F6A"/>
    <w:rsid w:val="00F500CA"/>
    <w:rsid w:val="00F57E6B"/>
    <w:rsid w:val="00F64146"/>
    <w:rsid w:val="00F67854"/>
    <w:rsid w:val="00F80A54"/>
    <w:rsid w:val="00F90C27"/>
    <w:rsid w:val="00F96771"/>
    <w:rsid w:val="00FD0343"/>
    <w:rsid w:val="00FD74E5"/>
    <w:rsid w:val="00FD787A"/>
    <w:rsid w:val="00FF416B"/>
    <w:rsid w:val="00FF57DA"/>
    <w:rsid w:val="00FF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B507A3E-1E93-48CF-B876-EC36605A1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4347"/>
    <w:pPr>
      <w:keepNext/>
      <w:outlineLvl w:val="0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4347"/>
    <w:rPr>
      <w:rFonts w:ascii="Times New Roman" w:eastAsia="Arial Unicode MS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074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3A0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3A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4294965371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ORGMETOD</cp:lastModifiedBy>
  <cp:revision>32</cp:revision>
  <cp:lastPrinted>2022-11-29T12:50:00Z</cp:lastPrinted>
  <dcterms:created xsi:type="dcterms:W3CDTF">2015-03-19T08:12:00Z</dcterms:created>
  <dcterms:modified xsi:type="dcterms:W3CDTF">2022-11-29T12:52:00Z</dcterms:modified>
</cp:coreProperties>
</file>